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5EFB" w14:textId="6D52509B"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236CCCD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1FFAAE6B"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F020AB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3C6147F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B12F84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Titre 02.08 Panneau de façade FX.12</w:t>
      </w:r>
    </w:p>
    <w:p w14:paraId="21CC31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84CD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C5AD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10AEA04A"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1647F10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0F6719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69704B6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1408917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7C087A6" w14:textId="77777777"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2020BED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234678F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19BE91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354AAC4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CC079EA"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F11B01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49E4BE2"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77D206E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F5F91AD"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06477E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957F15E" w14:textId="4FCB8686"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DD37BF0" w14:textId="77777777"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45468964" w14:textId="77777777"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3E11AE0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474EF1B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A9B5D1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754ECE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564A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800C4F" w14:textId="7D4CF4D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02.08.1 Habillage de façade — panneau de toiture FX.12</w:t>
      </w:r>
    </w:p>
    <w:p w14:paraId="2A7BAF51" w14:textId="2CFB700E"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avec des panneaux de toiture FX.12 PREFA ; comprend le matériel de fixation PREFA (fixation invisible au moyen de clous annelés, 4 clous par losange de façade) ; pose réalisée sur voligeage intégral ou voligeage non jointif (épaisseur minimum : 24 mm). Respecter les directives de pose PREFA.</w:t>
      </w:r>
    </w:p>
    <w:p w14:paraId="6601919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53C100C" w14:textId="71D12E7C"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de droite à gauche ; décalage des joints : au moins 220 mm</w:t>
      </w:r>
    </w:p>
    <w:p w14:paraId="4C40784C" w14:textId="07D04CD8"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1 400 × 420 mm (3,4 par m²), 700 × 420 mm (1,7 par m²) en surface de couverture</w:t>
      </w:r>
    </w:p>
    <w:p w14:paraId="6053D094" w14:textId="5224FA48"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A7596DC"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2,5 kg/m²</w:t>
      </w:r>
    </w:p>
    <w:p w14:paraId="5C292846"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31FAE1AB" w14:textId="77777777" w:rsidR="004B50AA" w:rsidRPr="00BF1F8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Alliage : EN AW-3005 </w:t>
      </w:r>
      <w:r>
        <w:rPr>
          <w:rFonts w:ascii="Arial" w:hAnsi="Arial"/>
          <w:color w:val="000000"/>
          <w:sz w:val="20"/>
          <w:szCs w:val="20"/>
        </w:rPr>
        <w:t>ou EN AW-3105 conformément à la norme EN 573-3</w:t>
      </w:r>
    </w:p>
    <w:p w14:paraId="00B0279B" w14:textId="75958E4F" w:rsidR="004B50AA" w:rsidRPr="00BF1F83" w:rsidRDefault="004B50AA" w:rsidP="00C67253">
      <w:pPr>
        <w:widowControl w:val="0"/>
        <w:autoSpaceDE w:val="0"/>
        <w:autoSpaceDN w:val="0"/>
        <w:adjustRightInd w:val="0"/>
        <w:ind w:right="1870"/>
        <w:rPr>
          <w:rFonts w:ascii="Arial" w:hAnsi="Arial" w:cs="Arial"/>
          <w:color w:val="009A00"/>
          <w:sz w:val="20"/>
          <w:szCs w:val="20"/>
        </w:rPr>
      </w:pPr>
      <w:r>
        <w:rPr>
          <w:rFonts w:ascii="Arial" w:hAnsi="Arial"/>
          <w:sz w:val="20"/>
          <w:szCs w:val="20"/>
        </w:rPr>
        <w:t>Face avant : revêtement à chaud P.10 ou Duragloss 5000</w:t>
      </w:r>
    </w:p>
    <w:p w14:paraId="00EC078E"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79EA866F"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35345056"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32FAD613"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w:t>
      </w:r>
    </w:p>
    <w:p w14:paraId="5BF360C8" w14:textId="7901EBC1" w:rsidR="004B50AA" w:rsidRPr="00BF1F8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22D4B63E" w14:textId="3EDA4889" w:rsidR="004B50AA" w:rsidRPr="00BF1F8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55603D57" w14:textId="6D3A3AF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681E24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5C9A38"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69531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A589E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A82E5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02.08.2 Bande de départ</w:t>
      </w:r>
    </w:p>
    <w:p w14:paraId="1807C8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PREFA (avec repère) ; comprend le matériel de fixation et l’ajustage à l’habillage de façade PREFA. Respecter les directives de pose PREFA.</w:t>
      </w:r>
    </w:p>
    <w:p w14:paraId="7DB6102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97D475" w14:textId="61423A31"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77BE703B" w14:textId="5BBB34A4"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5FE47E9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5BD879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C115D4"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C6F25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EC74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3F49F7" w14:textId="7BC7FA4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02.08.3 Raccordement inférieur des panneaux de façade FX.12</w:t>
      </w:r>
    </w:p>
    <w:p w14:paraId="77056A4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25CB5F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175653"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8575D35"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A9F96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768A9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446FC8"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recouvrement :</w:t>
      </w:r>
    </w:p>
    <w:p w14:paraId="6D81275E" w14:textId="0D4EC70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ED02794" w14:textId="1187AB8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 mm</w:t>
      </w:r>
    </w:p>
    <w:p w14:paraId="628B17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21E406"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jonction :</w:t>
      </w:r>
    </w:p>
    <w:p w14:paraId="6835767F" w14:textId="3A37F4B1"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660FC871" w14:textId="7E825C74"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06897CE2" w14:textId="61D7D1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38897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A34B266"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2ACB0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FBCFE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62B91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02.08.4 Renvoi d’eau PREFA</w:t>
      </w:r>
    </w:p>
    <w:p w14:paraId="3E64673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2CD8DFC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70EC378" w14:textId="00C8CFD4"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2C6DA012" w14:textId="2AF93A1E"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04A2A557" w14:textId="725783F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6EADA310"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655A051"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DF3EE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211DC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2349FA4"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7DD2F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666C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6687D2" w14:textId="5AC51C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02.08.5 Profil replié</w:t>
      </w:r>
    </w:p>
    <w:p w14:paraId="2F7552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42DEDF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32A4BE" w14:textId="7C270EFF"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150 mm</w:t>
      </w:r>
    </w:p>
    <w:p w14:paraId="60E717A4" w14:textId="058E174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1C82C9EB"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088FFF4"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2D02DB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77601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2DCE6F"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95565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17AA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E440E3" w14:textId="165E21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02.08.6 Mise en œuvre d’angles — angles sortants et rentrants (deux éléments)</w:t>
      </w:r>
    </w:p>
    <w:p w14:paraId="399A4831" w14:textId="2FE577B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6ED03FD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2EE6BD" w14:textId="55E60738"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1056B868" w14:textId="565FEEBA"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69ED15CA" w14:textId="659E8E48"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4769E66F"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44BA1A6C"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29482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66D4C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0E3A6C"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EE410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48EC9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EA907F1" w14:textId="701F3C1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02.08.7 Mise en œuvre d’angles — angles sortants et rentrants (trois éléments)</w:t>
      </w:r>
    </w:p>
    <w:p w14:paraId="55A26D09" w14:textId="172DD03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533DCCD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E8DE8E" w14:textId="1E04AED4"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74AE9DC3" w14:textId="3E2E553C"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69E73A2C"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6AF9F65"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A82D7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89B0C4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33F16A"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6C14A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588A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D1E0E4" w14:textId="60694C3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02.08.8 Raccordement vertical (embrasure) pour portes et fenêtres (réalisé à partir de bandes complémentaires PREFA)</w:t>
      </w:r>
    </w:p>
    <w:p w14:paraId="11AD85C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48F25B0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49A90FB"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08B8AF93" w14:textId="6F59057D"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30344B55" w14:textId="20E6C4FC"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613AC6CE"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6E9BF41"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05AE21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69A0CFD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952678F"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495BCDD6" w14:textId="0CBB2C82"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61F4725E" w14:textId="6DF308AE"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79D46200" w14:textId="4F85ED4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3C0A2B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303FE4"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6100B1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86FFA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09576B" w14:textId="1B2412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02.08.9 Raccordement horizontal (linteau) pour portes et fenêtres (réalisé à partir de bandes complémentaires PREFA)</w:t>
      </w:r>
    </w:p>
    <w:p w14:paraId="6F6B89D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0B942BD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E62A10F"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38C9A101" w14:textId="162CFFBD"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2A327410" w14:textId="7BC61B40"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6C9B5556"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E25C80B"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A7814F4"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5BC8AF01"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CEE9573"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27E83FAF" w14:textId="71242484"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13DFED6D" w14:textId="6381D31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10A421B4" w14:textId="1EC7714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03ADA5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A84357"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D2C2CF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C5905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402610" w14:textId="655997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02.08.10 Tablettes de fenêtre réalisées à partir de bandes complémentaires</w:t>
      </w:r>
    </w:p>
    <w:p w14:paraId="18010B55" w14:textId="0AAEDCF2"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7B1C755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CEBD63"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4F4441BA" w14:textId="4F7AAA5A"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89A5058" w14:textId="41FD96D6"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2308F6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29DD69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18933A"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Équerre-support :</w:t>
      </w:r>
    </w:p>
    <w:p w14:paraId="7FD4F487" w14:textId="2BFCD246"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7B5E4CB"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0816FC11" w14:textId="48993F2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74D0D4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A6668BB"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CC7B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B2F4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603DA0" w14:textId="63E472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02.08.11 Couronnement d’acrotère réalisé à partir de bandes complémentaires</w:t>
      </w:r>
    </w:p>
    <w:p w14:paraId="2328FB3E" w14:textId="6E823FD6"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763B446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5ABB025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354EFE9" w14:textId="28A4421D"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7C849B9A" w14:textId="171E0B94"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06525A9C"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206AC94C"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 H41</w:t>
      </w:r>
    </w:p>
    <w:p w14:paraId="3BB92C0C" w14:textId="67982624"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49DB8E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6E7F2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5CB339"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E5448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64C87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6A875E" w14:textId="3243D6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02.08.12 Réalisation de pénétrations</w:t>
      </w:r>
    </w:p>
    <w:p w14:paraId="64D805B4" w14:textId="155CF14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4E5FB22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842E50D" w14:textId="2FDDC79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4959FD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6CCE78"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5399A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E8F03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549E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02.08.13 Bande d’aluminium perforée PREFA pour façades ventilées</w:t>
      </w:r>
    </w:p>
    <w:p w14:paraId="655A7E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5BC4CB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7D01DEA" w14:textId="277AE481"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618532D"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1E3BD5E4"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78895F12"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49112E2C" w14:textId="12A8A320"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32538E8" w14:textId="4F2F9C28"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3604FD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8AE7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E448F5"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7CF87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7E5E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E97F11" w14:textId="40ADC54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02.08.14 Facturation en régie — Nombre d’heures d’ouvriers qualifiés</w:t>
      </w:r>
    </w:p>
    <w:p w14:paraId="11BC91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lastRenderedPageBreak/>
        <w:t>Facturation en régie — Nombre d’heures d’ouvriers qualifiés</w:t>
      </w:r>
    </w:p>
    <w:p w14:paraId="0A1A82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FB2B19" w14:textId="453D89B6"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FB12E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5C7A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C83A83" w14:textId="1784FE5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02.08.15 Facturation en régie — Nombre d’heures de manœuvres</w:t>
      </w:r>
    </w:p>
    <w:p w14:paraId="5D797A7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185C47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2A27E8" w14:textId="260A6EDC"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1749AB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432F2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C748C83"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Titre 02.08 Panneau de façade FX.12  PT ____________</w:t>
      </w:r>
    </w:p>
    <w:p w14:paraId="0E3F50EA"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2E0FE24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326852E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420A1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Titre 02.08 Panneau de façade FX.12</w:t>
      </w:r>
    </w:p>
    <w:p w14:paraId="6B8AE754" w14:textId="77777777" w:rsidR="004B50AA" w:rsidRPr="00BF1F8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4AD977D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D6D2A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335C84A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7F599351"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A75816A" w14:textId="77777777" w:rsidR="004B50AA" w:rsidRPr="003C6144" w:rsidRDefault="004B50AA" w:rsidP="00C67253">
      <w:pPr>
        <w:rPr>
          <w:sz w:val="20"/>
        </w:rPr>
      </w:pPr>
    </w:p>
    <w:p w14:paraId="78F28410"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D5BC97F"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F1715A">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F1715A">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F1715A"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F1715A">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834F5"/>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1715A"/>
    <w:rsid w:val="00F27EFD"/>
    <w:rsid w:val="00F456BF"/>
    <w:rsid w:val="00F50D7A"/>
    <w:rsid w:val="00F51BD2"/>
    <w:rsid w:val="00F665AA"/>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E0CAE840-4B76-44B7-861C-A1CD5ABE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1472</Words>
  <Characters>9276</Characters>
  <Application>Microsoft Office Word</Application>
  <DocSecurity>0</DocSecurity>
  <Lines>77</Lines>
  <Paragraphs>21</Paragraphs>
  <ScaleCrop>false</ScaleCrop>
  <Company>XXL Communication</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dcterms:created xsi:type="dcterms:W3CDTF">2018-07-07T12:26:00Z</dcterms:created>
  <dcterms:modified xsi:type="dcterms:W3CDTF">2018-07-23T11:55:00Z</dcterms:modified>
</cp:coreProperties>
</file>